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4F8B" w14:textId="649E084C" w:rsidR="00CC1526" w:rsidRPr="00CC1526" w:rsidRDefault="009545F9" w:rsidP="00CC1526">
      <w:pPr>
        <w:jc w:val="center"/>
        <w:rPr>
          <w:sz w:val="96"/>
          <w:szCs w:val="96"/>
          <w:lang w:val="en-US"/>
        </w:rPr>
      </w:pPr>
      <w:r w:rsidRPr="00CC1526">
        <w:rPr>
          <w:sz w:val="96"/>
          <w:szCs w:val="96"/>
          <w:lang w:val="en-US"/>
        </w:rPr>
        <w:t xml:space="preserve">UNAUDITED </w:t>
      </w:r>
    </w:p>
    <w:p w14:paraId="2689162A" w14:textId="618DD31E" w:rsidR="000266AB" w:rsidRPr="00CC1526" w:rsidRDefault="009545F9" w:rsidP="00CC1526">
      <w:pPr>
        <w:jc w:val="center"/>
        <w:rPr>
          <w:sz w:val="96"/>
          <w:szCs w:val="96"/>
          <w:lang w:val="en-US"/>
        </w:rPr>
      </w:pPr>
      <w:r w:rsidRPr="00CC1526">
        <w:rPr>
          <w:sz w:val="96"/>
          <w:szCs w:val="96"/>
          <w:lang w:val="en-US"/>
        </w:rPr>
        <w:t xml:space="preserve">FINANCIAL RESULTS </w:t>
      </w:r>
      <w:r>
        <w:rPr>
          <w:sz w:val="96"/>
          <w:szCs w:val="96"/>
          <w:lang w:val="en-US"/>
        </w:rPr>
        <w:t xml:space="preserve">FOR QUARTER ENDED </w:t>
      </w:r>
      <w:r w:rsidRPr="00CC1526">
        <w:rPr>
          <w:sz w:val="96"/>
          <w:szCs w:val="96"/>
          <w:lang w:val="en-US"/>
        </w:rPr>
        <w:t>3</w:t>
      </w:r>
      <w:r w:rsidR="009404E1">
        <w:rPr>
          <w:sz w:val="96"/>
          <w:szCs w:val="96"/>
          <w:lang w:val="en-US"/>
        </w:rPr>
        <w:t>112</w:t>
      </w:r>
      <w:r w:rsidRPr="00CC1526">
        <w:rPr>
          <w:sz w:val="96"/>
          <w:szCs w:val="96"/>
          <w:lang w:val="en-US"/>
        </w:rPr>
        <w:t>2025</w:t>
      </w:r>
    </w:p>
    <w:sectPr w:rsidR="000266AB" w:rsidRPr="00CC1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97"/>
    <w:rsid w:val="0002162A"/>
    <w:rsid w:val="000239B3"/>
    <w:rsid w:val="000266AB"/>
    <w:rsid w:val="00232597"/>
    <w:rsid w:val="003639D8"/>
    <w:rsid w:val="0061137F"/>
    <w:rsid w:val="006B7E04"/>
    <w:rsid w:val="007537C3"/>
    <w:rsid w:val="007F7350"/>
    <w:rsid w:val="009404E1"/>
    <w:rsid w:val="009545F9"/>
    <w:rsid w:val="00C63E69"/>
    <w:rsid w:val="00CC1526"/>
    <w:rsid w:val="00E64455"/>
    <w:rsid w:val="00E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F386"/>
  <w15:chartTrackingRefBased/>
  <w15:docId w15:val="{188BBD18-BC1F-4B0D-BF0D-69192347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srishti tayal</dc:creator>
  <cp:keywords/>
  <dc:description/>
  <cp:lastModifiedBy>srishti tayal</cp:lastModifiedBy>
  <cp:revision>4</cp:revision>
  <dcterms:created xsi:type="dcterms:W3CDTF">2025-11-05T11:10:00Z</dcterms:created>
  <dcterms:modified xsi:type="dcterms:W3CDTF">2026-01-15T07:12:00Z</dcterms:modified>
</cp:coreProperties>
</file>